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00" w:rsidRPr="00877FB8" w:rsidRDefault="00B11400" w:rsidP="00B11400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77FB8">
        <w:rPr>
          <w:rFonts w:ascii="Times New Roman" w:hAnsi="Times New Roman" w:cs="Times New Roman"/>
          <w:b/>
          <w:i/>
          <w:sz w:val="36"/>
          <w:szCs w:val="36"/>
        </w:rPr>
        <w:t>Материальные ценности     кабинет № 1</w:t>
      </w:r>
      <w:r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877FB8">
        <w:rPr>
          <w:rFonts w:ascii="Times New Roman" w:hAnsi="Times New Roman" w:cs="Times New Roman"/>
          <w:b/>
          <w:i/>
          <w:sz w:val="36"/>
          <w:szCs w:val="36"/>
        </w:rPr>
        <w:t xml:space="preserve"> - отв</w:t>
      </w:r>
      <w:proofErr w:type="gramStart"/>
      <w:r w:rsidRPr="00877FB8">
        <w:rPr>
          <w:rFonts w:ascii="Times New Roman" w:hAnsi="Times New Roman" w:cs="Times New Roman"/>
          <w:b/>
          <w:i/>
          <w:sz w:val="36"/>
          <w:szCs w:val="36"/>
        </w:rPr>
        <w:t>.з</w:t>
      </w:r>
      <w:proofErr w:type="gramEnd"/>
      <w:r w:rsidRPr="00877FB8">
        <w:rPr>
          <w:rFonts w:ascii="Times New Roman" w:hAnsi="Times New Roman" w:cs="Times New Roman"/>
          <w:b/>
          <w:i/>
          <w:sz w:val="36"/>
          <w:szCs w:val="36"/>
        </w:rPr>
        <w:t xml:space="preserve">а кабинет – </w:t>
      </w:r>
      <w:r>
        <w:rPr>
          <w:rFonts w:ascii="Times New Roman" w:hAnsi="Times New Roman" w:cs="Times New Roman"/>
          <w:b/>
          <w:i/>
          <w:sz w:val="36"/>
          <w:szCs w:val="36"/>
        </w:rPr>
        <w:t>Козлова Ж.</w:t>
      </w:r>
      <w:r w:rsidRPr="00877FB8">
        <w:rPr>
          <w:rFonts w:ascii="Times New Roman" w:hAnsi="Times New Roman" w:cs="Times New Roman"/>
          <w:b/>
          <w:i/>
          <w:sz w:val="36"/>
          <w:szCs w:val="36"/>
        </w:rPr>
        <w:t xml:space="preserve">В. </w:t>
      </w: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A0"/>
      </w:tblPr>
      <w:tblGrid>
        <w:gridCol w:w="735"/>
        <w:gridCol w:w="1783"/>
        <w:gridCol w:w="5954"/>
        <w:gridCol w:w="1134"/>
        <w:gridCol w:w="1559"/>
        <w:gridCol w:w="1984"/>
        <w:gridCol w:w="2268"/>
      </w:tblGrid>
      <w:tr w:rsidR="00B11400" w:rsidRPr="006E56A5" w:rsidTr="00F2293C">
        <w:tc>
          <w:tcPr>
            <w:tcW w:w="735" w:type="dxa"/>
          </w:tcPr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83" w:type="dxa"/>
          </w:tcPr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954" w:type="dxa"/>
          </w:tcPr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134" w:type="dxa"/>
          </w:tcPr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559" w:type="dxa"/>
          </w:tcPr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 xml:space="preserve">Цена  </w:t>
            </w:r>
            <w:proofErr w:type="gramStart"/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6E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единицу</w:t>
            </w:r>
          </w:p>
        </w:tc>
        <w:tc>
          <w:tcPr>
            <w:tcW w:w="1984" w:type="dxa"/>
          </w:tcPr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</w:t>
            </w: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руб.</w:t>
            </w:r>
          </w:p>
        </w:tc>
        <w:tc>
          <w:tcPr>
            <w:tcW w:w="2268" w:type="dxa"/>
          </w:tcPr>
          <w:p w:rsidR="00B11400" w:rsidRPr="006E56A5" w:rsidRDefault="00B11400" w:rsidP="00A06A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F2293C" w:rsidRPr="006E56A5" w:rsidTr="004D6AFB">
        <w:tc>
          <w:tcPr>
            <w:tcW w:w="735" w:type="dxa"/>
          </w:tcPr>
          <w:p w:rsidR="00F2293C" w:rsidRPr="006E56A5" w:rsidRDefault="00F2293C" w:rsidP="00F22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3" w:type="dxa"/>
          </w:tcPr>
          <w:p w:rsidR="00F2293C" w:rsidRDefault="00F2293C" w:rsidP="00F22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5954" w:type="dxa"/>
          </w:tcPr>
          <w:p w:rsidR="00F2293C" w:rsidRPr="00AC625C" w:rsidRDefault="00F2293C" w:rsidP="00F2293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Светильник ЛПБО</w:t>
            </w:r>
          </w:p>
        </w:tc>
        <w:tc>
          <w:tcPr>
            <w:tcW w:w="1134" w:type="dxa"/>
          </w:tcPr>
          <w:p w:rsidR="00F2293C" w:rsidRPr="00C3280E" w:rsidRDefault="00F2293C" w:rsidP="00F22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F2293C" w:rsidRPr="00C3280E" w:rsidRDefault="00F2293C" w:rsidP="00F22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984" w:type="dxa"/>
            <w:vAlign w:val="center"/>
          </w:tcPr>
          <w:p w:rsidR="00F2293C" w:rsidRPr="00C3280E" w:rsidRDefault="00F2293C" w:rsidP="00F229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5400,00</w:t>
            </w:r>
          </w:p>
        </w:tc>
        <w:tc>
          <w:tcPr>
            <w:tcW w:w="2268" w:type="dxa"/>
          </w:tcPr>
          <w:p w:rsidR="00F2293C" w:rsidRPr="00C3280E" w:rsidRDefault="00F2293C" w:rsidP="00F22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A578C6" w:rsidRPr="006E56A5" w:rsidTr="004D6AFB">
        <w:tc>
          <w:tcPr>
            <w:tcW w:w="735" w:type="dxa"/>
          </w:tcPr>
          <w:p w:rsidR="00A578C6" w:rsidRPr="006E56A5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3" w:type="dxa"/>
          </w:tcPr>
          <w:p w:rsidR="00A578C6" w:rsidRPr="00A578C6" w:rsidRDefault="00A578C6" w:rsidP="00A578C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8C6">
              <w:rPr>
                <w:rFonts w:ascii="Times New Roman" w:hAnsi="Times New Roman" w:cs="Times New Roman"/>
                <w:sz w:val="28"/>
                <w:szCs w:val="28"/>
              </w:rPr>
              <w:t>14.10.</w:t>
            </w:r>
            <w:r w:rsidRPr="00A578C6">
              <w:rPr>
                <w:rFonts w:ascii="Times New Roman" w:eastAsia="Times New Roman" w:hAnsi="Times New Roman" w:cs="Times New Roman"/>
                <w:sz w:val="28"/>
                <w:szCs w:val="28"/>
              </w:rPr>
              <w:t>2005 г.</w:t>
            </w:r>
          </w:p>
        </w:tc>
        <w:tc>
          <w:tcPr>
            <w:tcW w:w="5954" w:type="dxa"/>
          </w:tcPr>
          <w:p w:rsidR="00A578C6" w:rsidRPr="00A578C6" w:rsidRDefault="00A578C6" w:rsidP="00A578C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78C6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учителя</w:t>
            </w:r>
          </w:p>
        </w:tc>
        <w:tc>
          <w:tcPr>
            <w:tcW w:w="1134" w:type="dxa"/>
          </w:tcPr>
          <w:p w:rsidR="00A578C6" w:rsidRPr="00C3280E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578C6" w:rsidRPr="00C3280E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984" w:type="dxa"/>
            <w:vAlign w:val="center"/>
          </w:tcPr>
          <w:p w:rsidR="00A578C6" w:rsidRPr="00C3280E" w:rsidRDefault="00A578C6" w:rsidP="00A578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2500,00</w:t>
            </w:r>
          </w:p>
        </w:tc>
        <w:tc>
          <w:tcPr>
            <w:tcW w:w="2268" w:type="dxa"/>
          </w:tcPr>
          <w:p w:rsidR="00A578C6" w:rsidRPr="00C3280E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A578C6" w:rsidRPr="00AC625C" w:rsidTr="00B61B92">
        <w:tc>
          <w:tcPr>
            <w:tcW w:w="735" w:type="dxa"/>
          </w:tcPr>
          <w:p w:rsidR="00A578C6" w:rsidRPr="00AC625C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3" w:type="dxa"/>
          </w:tcPr>
          <w:p w:rsidR="00A578C6" w:rsidRPr="00C3280E" w:rsidRDefault="00A578C6" w:rsidP="00A578C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2006 г.</w:t>
            </w:r>
          </w:p>
        </w:tc>
        <w:tc>
          <w:tcPr>
            <w:tcW w:w="5954" w:type="dxa"/>
          </w:tcPr>
          <w:p w:rsidR="00A578C6" w:rsidRPr="00C3280E" w:rsidRDefault="00A578C6" w:rsidP="00A578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Раковина керамическая – тюльпан                      </w:t>
            </w:r>
          </w:p>
        </w:tc>
        <w:tc>
          <w:tcPr>
            <w:tcW w:w="1134" w:type="dxa"/>
          </w:tcPr>
          <w:p w:rsidR="00A578C6" w:rsidRPr="00C3280E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578C6" w:rsidRPr="00C3280E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  <w:tc>
          <w:tcPr>
            <w:tcW w:w="1984" w:type="dxa"/>
            <w:vAlign w:val="center"/>
          </w:tcPr>
          <w:p w:rsidR="00A578C6" w:rsidRPr="00C3280E" w:rsidRDefault="00A578C6" w:rsidP="00A578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  <w:tc>
          <w:tcPr>
            <w:tcW w:w="2268" w:type="dxa"/>
          </w:tcPr>
          <w:p w:rsidR="00A578C6" w:rsidRPr="00C3280E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A578C6" w:rsidRPr="00AC625C" w:rsidTr="00B61B92">
        <w:tc>
          <w:tcPr>
            <w:tcW w:w="735" w:type="dxa"/>
          </w:tcPr>
          <w:p w:rsidR="00A578C6" w:rsidRPr="00AC625C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3" w:type="dxa"/>
          </w:tcPr>
          <w:p w:rsidR="00A578C6" w:rsidRPr="009833E7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2006г.</w:t>
            </w:r>
          </w:p>
        </w:tc>
        <w:tc>
          <w:tcPr>
            <w:tcW w:w="5954" w:type="dxa"/>
          </w:tcPr>
          <w:p w:rsidR="00A578C6" w:rsidRPr="000E6262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262">
              <w:rPr>
                <w:rFonts w:ascii="Times New Roman" w:hAnsi="Times New Roman" w:cs="Times New Roman"/>
                <w:sz w:val="28"/>
                <w:szCs w:val="28"/>
              </w:rPr>
              <w:t>Часы настенные</w:t>
            </w:r>
          </w:p>
        </w:tc>
        <w:tc>
          <w:tcPr>
            <w:tcW w:w="1134" w:type="dxa"/>
          </w:tcPr>
          <w:p w:rsidR="00A578C6" w:rsidRPr="00877FB8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578C6" w:rsidRPr="00877FB8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84" w:type="dxa"/>
          </w:tcPr>
          <w:p w:rsidR="00A578C6" w:rsidRPr="00877FB8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2268" w:type="dxa"/>
          </w:tcPr>
          <w:p w:rsidR="00A578C6" w:rsidRPr="00877FB8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A578C6" w:rsidRPr="00AC625C" w:rsidTr="00F2293C">
        <w:tc>
          <w:tcPr>
            <w:tcW w:w="735" w:type="dxa"/>
          </w:tcPr>
          <w:p w:rsidR="00A578C6" w:rsidRPr="00AC625C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3" w:type="dxa"/>
          </w:tcPr>
          <w:p w:rsidR="00A578C6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5954" w:type="dxa"/>
          </w:tcPr>
          <w:p w:rsidR="00A578C6" w:rsidRPr="000E6262" w:rsidRDefault="00A578C6" w:rsidP="00A578C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262"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</w:t>
            </w:r>
          </w:p>
        </w:tc>
        <w:tc>
          <w:tcPr>
            <w:tcW w:w="1134" w:type="dxa"/>
            <w:vAlign w:val="center"/>
          </w:tcPr>
          <w:p w:rsidR="00A578C6" w:rsidRPr="00877FB8" w:rsidRDefault="00A578C6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578C6" w:rsidRPr="00877FB8" w:rsidRDefault="00A578C6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984" w:type="dxa"/>
          </w:tcPr>
          <w:p w:rsidR="00A578C6" w:rsidRPr="00877FB8" w:rsidRDefault="00A578C6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2268" w:type="dxa"/>
          </w:tcPr>
          <w:p w:rsidR="00A578C6" w:rsidRPr="00877FB8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A578C6" w:rsidRPr="00AC625C" w:rsidTr="00CC54C5">
        <w:tc>
          <w:tcPr>
            <w:tcW w:w="735" w:type="dxa"/>
          </w:tcPr>
          <w:p w:rsidR="00A578C6" w:rsidRPr="00AC625C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3" w:type="dxa"/>
          </w:tcPr>
          <w:p w:rsidR="00A578C6" w:rsidRPr="00C3280E" w:rsidRDefault="00A578C6" w:rsidP="00A578C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2007 г.</w:t>
            </w:r>
          </w:p>
        </w:tc>
        <w:tc>
          <w:tcPr>
            <w:tcW w:w="5954" w:type="dxa"/>
          </w:tcPr>
          <w:p w:rsidR="00A578C6" w:rsidRPr="00AC625C" w:rsidRDefault="00A578C6" w:rsidP="00A578C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компьютерный</w:t>
            </w:r>
          </w:p>
        </w:tc>
        <w:tc>
          <w:tcPr>
            <w:tcW w:w="1134" w:type="dxa"/>
            <w:vAlign w:val="center"/>
          </w:tcPr>
          <w:p w:rsidR="00A578C6" w:rsidRPr="00AC625C" w:rsidRDefault="00A578C6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578C6" w:rsidRPr="00AC625C" w:rsidRDefault="00A578C6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1984" w:type="dxa"/>
          </w:tcPr>
          <w:p w:rsidR="00A578C6" w:rsidRPr="00AC625C" w:rsidRDefault="00A578C6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2268" w:type="dxa"/>
          </w:tcPr>
          <w:p w:rsidR="00A578C6" w:rsidRPr="00AC625C" w:rsidRDefault="00A578C6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A578C6" w:rsidRPr="00AC625C" w:rsidTr="00CC54C5">
        <w:tc>
          <w:tcPr>
            <w:tcW w:w="735" w:type="dxa"/>
          </w:tcPr>
          <w:p w:rsidR="00A578C6" w:rsidRPr="00AC625C" w:rsidRDefault="00A578C6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3" w:type="dxa"/>
          </w:tcPr>
          <w:p w:rsidR="00A578C6" w:rsidRPr="00AC625C" w:rsidRDefault="00CB5835" w:rsidP="00A5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2007 г.</w:t>
            </w:r>
          </w:p>
        </w:tc>
        <w:tc>
          <w:tcPr>
            <w:tcW w:w="5954" w:type="dxa"/>
          </w:tcPr>
          <w:p w:rsidR="00A578C6" w:rsidRPr="005D4C5A" w:rsidRDefault="00CB5835" w:rsidP="00A578C6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Тумба под школьную доску</w:t>
            </w:r>
          </w:p>
        </w:tc>
        <w:tc>
          <w:tcPr>
            <w:tcW w:w="1134" w:type="dxa"/>
            <w:vAlign w:val="center"/>
          </w:tcPr>
          <w:p w:rsidR="00A578C6" w:rsidRPr="005D4C5A" w:rsidRDefault="00CB5835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578C6" w:rsidRPr="005D4C5A" w:rsidRDefault="00CB5835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5400,00</w:t>
            </w:r>
          </w:p>
        </w:tc>
        <w:tc>
          <w:tcPr>
            <w:tcW w:w="1984" w:type="dxa"/>
          </w:tcPr>
          <w:p w:rsidR="00A578C6" w:rsidRPr="005D4C5A" w:rsidRDefault="00CB5835" w:rsidP="00A578C6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5400,00</w:t>
            </w:r>
          </w:p>
        </w:tc>
        <w:tc>
          <w:tcPr>
            <w:tcW w:w="2268" w:type="dxa"/>
          </w:tcPr>
          <w:p w:rsidR="00A578C6" w:rsidRPr="005D4C5A" w:rsidRDefault="00CB5835" w:rsidP="00A5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10106097</w:t>
            </w:r>
          </w:p>
        </w:tc>
      </w:tr>
      <w:tr w:rsidR="00CB5835" w:rsidRPr="00AC625C" w:rsidTr="00B61B92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5954" w:type="dxa"/>
          </w:tcPr>
          <w:p w:rsidR="00CB5835" w:rsidRPr="005D4C5A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Интерактивная доска  </w:t>
            </w: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INTERWITE</w:t>
            </w:r>
          </w:p>
        </w:tc>
        <w:tc>
          <w:tcPr>
            <w:tcW w:w="1134" w:type="dxa"/>
            <w:vAlign w:val="center"/>
          </w:tcPr>
          <w:p w:rsidR="00CB5835" w:rsidRPr="005D4C5A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5D4C5A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>64350,00</w:t>
            </w:r>
          </w:p>
        </w:tc>
        <w:tc>
          <w:tcPr>
            <w:tcW w:w="1984" w:type="dxa"/>
          </w:tcPr>
          <w:p w:rsidR="00CB5835" w:rsidRPr="005D4C5A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>64350,00</w:t>
            </w:r>
          </w:p>
        </w:tc>
        <w:tc>
          <w:tcPr>
            <w:tcW w:w="2268" w:type="dxa"/>
          </w:tcPr>
          <w:p w:rsidR="00CB5835" w:rsidRPr="005D4C5A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hAnsi="Times New Roman" w:cs="Times New Roman"/>
                <w:sz w:val="28"/>
                <w:szCs w:val="28"/>
              </w:rPr>
              <w:t>10106248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5954" w:type="dxa"/>
          </w:tcPr>
          <w:p w:rsidR="00CB5835" w:rsidRPr="005D4C5A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Цифровой видео проектор  </w:t>
            </w:r>
            <w:r w:rsidRPr="005D4C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B5835" w:rsidRPr="005D4C5A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5D4C5A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>30330,00</w:t>
            </w:r>
          </w:p>
        </w:tc>
        <w:tc>
          <w:tcPr>
            <w:tcW w:w="1984" w:type="dxa"/>
          </w:tcPr>
          <w:p w:rsidR="00CB5835" w:rsidRPr="005D4C5A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eastAsia="Times New Roman" w:hAnsi="Times New Roman" w:cs="Times New Roman"/>
                <w:sz w:val="28"/>
                <w:szCs w:val="28"/>
              </w:rPr>
              <w:t>30 330,00</w:t>
            </w:r>
          </w:p>
        </w:tc>
        <w:tc>
          <w:tcPr>
            <w:tcW w:w="2268" w:type="dxa"/>
          </w:tcPr>
          <w:p w:rsidR="00CB5835" w:rsidRPr="005D4C5A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C5A">
              <w:rPr>
                <w:rFonts w:ascii="Times New Roman" w:hAnsi="Times New Roman" w:cs="Times New Roman"/>
                <w:sz w:val="28"/>
                <w:szCs w:val="28"/>
              </w:rPr>
              <w:t>10104103</w:t>
            </w:r>
          </w:p>
        </w:tc>
      </w:tr>
      <w:tr w:rsidR="00CB5835" w:rsidRPr="00AC625C" w:rsidTr="00D75818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3" w:type="dxa"/>
          </w:tcPr>
          <w:p w:rsidR="00CB5835" w:rsidRPr="00C3280E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               </w:t>
            </w:r>
          </w:p>
        </w:tc>
        <w:tc>
          <w:tcPr>
            <w:tcW w:w="5954" w:type="dxa"/>
          </w:tcPr>
          <w:p w:rsidR="00CB5835" w:rsidRPr="00C3280E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учителя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мягкий</w:t>
            </w:r>
          </w:p>
        </w:tc>
        <w:tc>
          <w:tcPr>
            <w:tcW w:w="1134" w:type="dxa"/>
          </w:tcPr>
          <w:p w:rsidR="00CB5835" w:rsidRPr="00C3280E" w:rsidRDefault="00CB5835" w:rsidP="00CB5835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CB5835" w:rsidRPr="00C3280E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984" w:type="dxa"/>
          </w:tcPr>
          <w:p w:rsidR="00CB5835" w:rsidRPr="00C3280E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600,00</w:t>
            </w:r>
          </w:p>
        </w:tc>
        <w:tc>
          <w:tcPr>
            <w:tcW w:w="2268" w:type="dxa"/>
          </w:tcPr>
          <w:p w:rsidR="00CB5835" w:rsidRPr="00C3280E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1.05.2010г.</w:t>
            </w:r>
          </w:p>
        </w:tc>
        <w:tc>
          <w:tcPr>
            <w:tcW w:w="5954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Жалюзи вертикальные</w:t>
            </w:r>
          </w:p>
        </w:tc>
        <w:tc>
          <w:tcPr>
            <w:tcW w:w="1134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2416,00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7248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83" w:type="dxa"/>
          </w:tcPr>
          <w:p w:rsidR="00CB5835" w:rsidRPr="00C3280E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30.06.2010г.</w:t>
            </w:r>
          </w:p>
        </w:tc>
        <w:tc>
          <w:tcPr>
            <w:tcW w:w="5954" w:type="dxa"/>
            <w:vAlign w:val="bottom"/>
          </w:tcPr>
          <w:p w:rsidR="00CB5835" w:rsidRPr="00C3280E" w:rsidRDefault="00CB5835" w:rsidP="00CB58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Светильник для школьной доски</w:t>
            </w:r>
          </w:p>
        </w:tc>
        <w:tc>
          <w:tcPr>
            <w:tcW w:w="1134" w:type="dxa"/>
            <w:vAlign w:val="center"/>
          </w:tcPr>
          <w:p w:rsidR="00CB5835" w:rsidRPr="00C3280E" w:rsidRDefault="00CB5835" w:rsidP="00CB58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B5835" w:rsidRPr="00C3280E" w:rsidRDefault="00CB5835" w:rsidP="00CB58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967,00</w:t>
            </w:r>
          </w:p>
        </w:tc>
        <w:tc>
          <w:tcPr>
            <w:tcW w:w="1984" w:type="dxa"/>
            <w:vAlign w:val="center"/>
          </w:tcPr>
          <w:p w:rsidR="00CB5835" w:rsidRPr="00C3280E" w:rsidRDefault="00CB5835" w:rsidP="00CB58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1934,00</w:t>
            </w:r>
          </w:p>
        </w:tc>
        <w:tc>
          <w:tcPr>
            <w:tcW w:w="2268" w:type="dxa"/>
          </w:tcPr>
          <w:p w:rsidR="00CB5835" w:rsidRPr="00C3280E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5.06.2012 г.</w:t>
            </w:r>
          </w:p>
        </w:tc>
        <w:tc>
          <w:tcPr>
            <w:tcW w:w="5954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 xml:space="preserve">Стенка </w:t>
            </w:r>
          </w:p>
        </w:tc>
        <w:tc>
          <w:tcPr>
            <w:tcW w:w="1134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3000,00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3000,00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CB5835" w:rsidRPr="00AC625C" w:rsidTr="009A5C71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Доска трехмодульная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4900,00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4 900,00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10106246</w:t>
            </w:r>
          </w:p>
        </w:tc>
      </w:tr>
      <w:tr w:rsidR="00CB5835" w:rsidRPr="00AC625C" w:rsidTr="00B61B92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6.08.2012 г.</w:t>
            </w:r>
          </w:p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10136291</w:t>
            </w:r>
          </w:p>
        </w:tc>
      </w:tr>
      <w:tr w:rsidR="00CB5835" w:rsidRPr="00AC625C" w:rsidTr="00D75818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10136292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10136293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</w:tcPr>
          <w:p w:rsidR="00CB5835" w:rsidRPr="00AC625C" w:rsidRDefault="00CB5835" w:rsidP="00CB5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10136294</w:t>
            </w:r>
          </w:p>
        </w:tc>
      </w:tr>
      <w:tr w:rsidR="00CB5835" w:rsidRPr="00AC625C" w:rsidTr="00F2293C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10136295</w:t>
            </w:r>
          </w:p>
        </w:tc>
      </w:tr>
      <w:tr w:rsidR="00CB5835" w:rsidRPr="00AC625C" w:rsidTr="00F2293C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10136296</w:t>
            </w:r>
          </w:p>
        </w:tc>
      </w:tr>
      <w:tr w:rsidR="00CB5835" w:rsidRPr="00AC625C" w:rsidTr="00CC54C5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ученической мебели регулируемый </w:t>
            </w: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10136297</w:t>
            </w:r>
          </w:p>
        </w:tc>
      </w:tr>
      <w:tr w:rsidR="00CB5835" w:rsidRPr="00AC625C" w:rsidTr="00CC54C5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10136298</w:t>
            </w:r>
          </w:p>
        </w:tc>
      </w:tr>
      <w:tr w:rsidR="00CB5835" w:rsidRPr="00AC625C" w:rsidTr="009A5C71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10136299</w:t>
            </w:r>
          </w:p>
        </w:tc>
      </w:tr>
      <w:tr w:rsidR="00CB5835" w:rsidRPr="00AC625C" w:rsidTr="00B61B92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10136300</w:t>
            </w:r>
          </w:p>
        </w:tc>
      </w:tr>
      <w:tr w:rsidR="00CB5835" w:rsidRPr="00AC625C" w:rsidTr="00D75818">
        <w:trPr>
          <w:trHeight w:val="668"/>
        </w:trPr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10136301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CB5835" w:rsidRPr="00AC625C" w:rsidRDefault="00CB5835" w:rsidP="00CB58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10136302</w:t>
            </w:r>
          </w:p>
        </w:tc>
      </w:tr>
      <w:tr w:rsidR="00CB5835" w:rsidRPr="00AC625C" w:rsidTr="00D75818">
        <w:tc>
          <w:tcPr>
            <w:tcW w:w="735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30.05.2013г.</w:t>
            </w:r>
          </w:p>
        </w:tc>
        <w:tc>
          <w:tcPr>
            <w:tcW w:w="5954" w:type="dxa"/>
          </w:tcPr>
          <w:p w:rsidR="00CB5835" w:rsidRPr="00AC625C" w:rsidRDefault="00CB5835" w:rsidP="00CB5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 xml:space="preserve">Принтер лазерный 3 в 1 SAMSYNG ML-2165/XEY      </w:t>
            </w:r>
          </w:p>
        </w:tc>
        <w:tc>
          <w:tcPr>
            <w:tcW w:w="1134" w:type="dxa"/>
          </w:tcPr>
          <w:p w:rsidR="00CB5835" w:rsidRPr="00AC625C" w:rsidRDefault="00CB5835" w:rsidP="00CB5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2 950,00</w:t>
            </w:r>
          </w:p>
        </w:tc>
        <w:tc>
          <w:tcPr>
            <w:tcW w:w="1984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2950,00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210136485</w:t>
            </w:r>
          </w:p>
        </w:tc>
      </w:tr>
      <w:tr w:rsidR="00CB5835" w:rsidRPr="00AC625C" w:rsidTr="00B15899">
        <w:tc>
          <w:tcPr>
            <w:tcW w:w="735" w:type="dxa"/>
          </w:tcPr>
          <w:p w:rsidR="00CB5835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25.04.2014г.</w:t>
            </w:r>
          </w:p>
        </w:tc>
        <w:tc>
          <w:tcPr>
            <w:tcW w:w="5954" w:type="dxa"/>
          </w:tcPr>
          <w:p w:rsidR="00CB5835" w:rsidRPr="00AC625C" w:rsidRDefault="00CB5835" w:rsidP="00CB58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Ноутбук 15,6" </w:t>
            </w:r>
            <w:proofErr w:type="spellStart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>Toshiba</w:t>
            </w:r>
            <w:proofErr w:type="spellEnd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>Satellite</w:t>
            </w:r>
            <w:proofErr w:type="spellEnd"/>
            <w:r w:rsidRPr="00C759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L850-C9K в комплекте с мышью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E62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134" w:type="dxa"/>
          </w:tcPr>
          <w:p w:rsidR="00CB5835" w:rsidRPr="00AC625C" w:rsidRDefault="00726987" w:rsidP="00CB5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CB5835" w:rsidRPr="00AC625C" w:rsidRDefault="00CB5835" w:rsidP="00CB58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365</w:t>
            </w: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vAlign w:val="center"/>
          </w:tcPr>
          <w:p w:rsidR="00CB5835" w:rsidRPr="00AC625C" w:rsidRDefault="00CB5835" w:rsidP="00CB58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365</w:t>
            </w: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CB5835" w:rsidRPr="00726987" w:rsidRDefault="00726987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6987">
              <w:rPr>
                <w:rFonts w:ascii="Times New Roman" w:eastAsia="Times New Roman" w:hAnsi="Times New Roman" w:cs="Times New Roman"/>
                <w:sz w:val="28"/>
                <w:szCs w:val="28"/>
              </w:rPr>
              <w:t>0131007</w:t>
            </w:r>
          </w:p>
        </w:tc>
      </w:tr>
      <w:tr w:rsidR="00CB5835" w:rsidRPr="00AC625C" w:rsidTr="009A5C71">
        <w:tc>
          <w:tcPr>
            <w:tcW w:w="735" w:type="dxa"/>
          </w:tcPr>
          <w:p w:rsidR="00CB5835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16.10.2014г.</w:t>
            </w:r>
          </w:p>
        </w:tc>
        <w:tc>
          <w:tcPr>
            <w:tcW w:w="5954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Глобус физический диаметр 21 см.,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E62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ФГОС</w:t>
            </w: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984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CB5835" w:rsidRPr="00AC625C" w:rsidTr="009A5C71">
        <w:tc>
          <w:tcPr>
            <w:tcW w:w="735" w:type="dxa"/>
          </w:tcPr>
          <w:p w:rsidR="00CB5835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83" w:type="dxa"/>
          </w:tcPr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hAnsi="Times New Roman" w:cs="Times New Roman"/>
                <w:sz w:val="28"/>
                <w:szCs w:val="28"/>
              </w:rPr>
              <w:t>12.2014г.</w:t>
            </w:r>
          </w:p>
        </w:tc>
        <w:tc>
          <w:tcPr>
            <w:tcW w:w="5954" w:type="dxa"/>
          </w:tcPr>
          <w:tbl>
            <w:tblPr>
              <w:tblW w:w="8400" w:type="dxa"/>
              <w:tblLayout w:type="fixed"/>
              <w:tblLook w:val="04A0"/>
            </w:tblPr>
            <w:tblGrid>
              <w:gridCol w:w="6560"/>
              <w:gridCol w:w="1840"/>
            </w:tblGrid>
            <w:tr w:rsidR="00CB5835" w:rsidRPr="00AC625C" w:rsidTr="00076042">
              <w:trPr>
                <w:trHeight w:val="237"/>
              </w:trPr>
              <w:tc>
                <w:tcPr>
                  <w:tcW w:w="6560" w:type="dxa"/>
                  <w:tcBorders>
                    <w:top w:val="single" w:sz="4" w:space="0" w:color="ACC8BD"/>
                    <w:left w:val="single" w:sz="4" w:space="0" w:color="ACC8BD"/>
                    <w:bottom w:val="single" w:sz="4" w:space="0" w:color="ACC8BD"/>
                    <w:right w:val="single" w:sz="4" w:space="0" w:color="ACC8BD"/>
                  </w:tcBorders>
                  <w:shd w:val="clear" w:color="auto" w:fill="auto"/>
                  <w:hideMark/>
                </w:tcPr>
                <w:p w:rsidR="00CB5835" w:rsidRPr="00AC625C" w:rsidRDefault="00CB5835" w:rsidP="00CB5835">
                  <w:pPr>
                    <w:framePr w:hSpace="180" w:wrap="around" w:vAnchor="text" w:hAnchor="text" w:y="1"/>
                    <w:spacing w:after="0" w:line="240" w:lineRule="auto"/>
                    <w:suppressOverlap/>
                    <w:outlineLvl w:val="2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C625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Обогреватель      </w:t>
                  </w:r>
                </w:p>
              </w:tc>
              <w:tc>
                <w:tcPr>
                  <w:tcW w:w="1840" w:type="dxa"/>
                  <w:tcBorders>
                    <w:top w:val="single" w:sz="4" w:space="0" w:color="ACC8BD"/>
                    <w:left w:val="nil"/>
                    <w:bottom w:val="single" w:sz="4" w:space="0" w:color="ACC8BD"/>
                    <w:right w:val="single" w:sz="4" w:space="0" w:color="ACC8BD"/>
                  </w:tcBorders>
                  <w:shd w:val="clear" w:color="auto" w:fill="auto"/>
                  <w:noWrap/>
                  <w:hideMark/>
                </w:tcPr>
                <w:p w:rsidR="00CB5835" w:rsidRPr="00AC625C" w:rsidRDefault="00CB5835" w:rsidP="00CB583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right"/>
                    <w:outlineLvl w:val="2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C625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5 800,00</w:t>
                  </w:r>
                </w:p>
              </w:tc>
            </w:tr>
          </w:tbl>
          <w:p w:rsidR="00CB5835" w:rsidRPr="00AC625C" w:rsidRDefault="00CB5835" w:rsidP="00CB58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984" w:type="dxa"/>
            <w:vAlign w:val="center"/>
          </w:tcPr>
          <w:p w:rsidR="00CB5835" w:rsidRPr="00AC625C" w:rsidRDefault="00CB5835" w:rsidP="00CB58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268" w:type="dxa"/>
          </w:tcPr>
          <w:p w:rsidR="00CB5835" w:rsidRPr="00AC625C" w:rsidRDefault="00CB5835" w:rsidP="00CB58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--</w:t>
            </w:r>
          </w:p>
        </w:tc>
      </w:tr>
    </w:tbl>
    <w:p w:rsidR="00F2293C" w:rsidRDefault="00F2293C" w:rsidP="00F2293C"/>
    <w:p w:rsidR="00F2293C" w:rsidRDefault="00F2293C" w:rsidP="00F2293C"/>
    <w:p w:rsidR="00F2293C" w:rsidRDefault="00F2293C" w:rsidP="00F2293C"/>
    <w:p w:rsidR="00142CB9" w:rsidRDefault="00142CB9" w:rsidP="00F2293C"/>
    <w:p w:rsidR="00F2293C" w:rsidRDefault="00F2293C" w:rsidP="00F2293C"/>
    <w:p w:rsidR="00F2293C" w:rsidRDefault="00F2293C" w:rsidP="00F2293C"/>
    <w:p w:rsidR="00F2293C" w:rsidRPr="00AC625C" w:rsidRDefault="00F2293C" w:rsidP="00F2293C"/>
    <w:p w:rsidR="00B11400" w:rsidRPr="00AC625C" w:rsidRDefault="00B11400" w:rsidP="00B11400"/>
    <w:p w:rsidR="00B11400" w:rsidRPr="00AC625C" w:rsidRDefault="00B11400" w:rsidP="00B11400"/>
    <w:p w:rsidR="00276A70" w:rsidRDefault="00276A70"/>
    <w:sectPr w:rsidR="00276A70" w:rsidSect="00B1140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1400"/>
    <w:rsid w:val="0001496D"/>
    <w:rsid w:val="000E6262"/>
    <w:rsid w:val="00142CB9"/>
    <w:rsid w:val="00276A70"/>
    <w:rsid w:val="003825C1"/>
    <w:rsid w:val="003974C5"/>
    <w:rsid w:val="00444EEE"/>
    <w:rsid w:val="004B3D91"/>
    <w:rsid w:val="005D4C5A"/>
    <w:rsid w:val="006447C8"/>
    <w:rsid w:val="006B183B"/>
    <w:rsid w:val="00726987"/>
    <w:rsid w:val="007A1E23"/>
    <w:rsid w:val="00842048"/>
    <w:rsid w:val="0094525F"/>
    <w:rsid w:val="00A26125"/>
    <w:rsid w:val="00A578C6"/>
    <w:rsid w:val="00B11400"/>
    <w:rsid w:val="00BB19FA"/>
    <w:rsid w:val="00C5121B"/>
    <w:rsid w:val="00CB5835"/>
    <w:rsid w:val="00F2293C"/>
    <w:rsid w:val="00F821D5"/>
    <w:rsid w:val="00FE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4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2293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Светлана</cp:lastModifiedBy>
  <cp:revision>9</cp:revision>
  <dcterms:created xsi:type="dcterms:W3CDTF">2015-03-10T05:01:00Z</dcterms:created>
  <dcterms:modified xsi:type="dcterms:W3CDTF">2001-12-31T19:23:00Z</dcterms:modified>
</cp:coreProperties>
</file>